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D43DC6" w:rsidRPr="00D43DC6">
        <w:t xml:space="preserve">Детковского Николая Саввича, Детковской Светланы Поликарповны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D43DC6">
        <w:t>Детковского Н.С. и Детковской С.П.,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D43DC6" w:rsidRPr="00D43DC6">
        <w:t>Детковского Николая Саввича, Детковской Светланы Поликарповны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AE6" w:rsidRDefault="00C00AE6" w:rsidP="00CF3D9E">
      <w:r>
        <w:separator/>
      </w:r>
    </w:p>
  </w:endnote>
  <w:endnote w:type="continuationSeparator" w:id="0">
    <w:p w:rsidR="00C00AE6" w:rsidRDefault="00C00AE6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AE6" w:rsidRDefault="00C00AE6" w:rsidP="00CF3D9E">
      <w:r>
        <w:separator/>
      </w:r>
    </w:p>
  </w:footnote>
  <w:footnote w:type="continuationSeparator" w:id="0">
    <w:p w:rsidR="00C00AE6" w:rsidRDefault="00C00AE6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C00A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C00A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37B0A"/>
    <w:rsid w:val="0014147D"/>
    <w:rsid w:val="00187634"/>
    <w:rsid w:val="001977E4"/>
    <w:rsid w:val="001F7BAA"/>
    <w:rsid w:val="0022256E"/>
    <w:rsid w:val="0022350D"/>
    <w:rsid w:val="00274B3F"/>
    <w:rsid w:val="00286BB3"/>
    <w:rsid w:val="002B1841"/>
    <w:rsid w:val="002D14C0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00AE6"/>
    <w:rsid w:val="00C960CF"/>
    <w:rsid w:val="00CB08DD"/>
    <w:rsid w:val="00CF3D9E"/>
    <w:rsid w:val="00D21150"/>
    <w:rsid w:val="00D43DC6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EE3C2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33</cp:revision>
  <cp:lastPrinted>2024-03-05T06:05:00Z</cp:lastPrinted>
  <dcterms:created xsi:type="dcterms:W3CDTF">2015-01-13T22:14:00Z</dcterms:created>
  <dcterms:modified xsi:type="dcterms:W3CDTF">2026-03-18T06:51:00Z</dcterms:modified>
</cp:coreProperties>
</file>